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64" w:rsidRDefault="00667B64" w:rsidP="00AC3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«Информационно-методический центр» г. Ухты на январь 2015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3168"/>
        <w:gridCol w:w="4518"/>
        <w:gridCol w:w="3010"/>
      </w:tblGrid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9-13.01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УГТУ 10.00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Ш.А. 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гуманно-личностного подхода к детям в образовательном пространстве»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ИМЦ 15.00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методобъединения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ОБЖ «Организация и проведение пятого этапа СПИ «Орленок» (смотр строя и песни)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</w:t>
            </w:r>
          </w:p>
        </w:tc>
        <w:tc>
          <w:tcPr>
            <w:tcW w:w="3168" w:type="dxa"/>
          </w:tcPr>
          <w:p w:rsidR="00314C08" w:rsidRPr="006B1FB3" w:rsidRDefault="00314C08" w:rsidP="004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3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6B1FB3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6B1F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8" w:type="dxa"/>
          </w:tcPr>
          <w:p w:rsidR="00314C08" w:rsidRPr="006B1FB3" w:rsidRDefault="00314C08" w:rsidP="004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3">
              <w:rPr>
                <w:rFonts w:ascii="Times New Roman" w:hAnsi="Times New Roman" w:cs="Times New Roman"/>
                <w:sz w:val="24"/>
                <w:szCs w:val="24"/>
              </w:rPr>
              <w:t>- Подготовка отчета о федеральном статистическом наблюдении в сфере физической культуры и спорта</w:t>
            </w:r>
          </w:p>
        </w:tc>
        <w:tc>
          <w:tcPr>
            <w:tcW w:w="3010" w:type="dxa"/>
          </w:tcPr>
          <w:p w:rsidR="00314C08" w:rsidRPr="006B1FB3" w:rsidRDefault="00314C08" w:rsidP="0041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12.01-16.01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соревнованиях в рамках проекта «Мини-футбол в школу».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tabs>
                <w:tab w:val="center" w:pos="1397"/>
                <w:tab w:val="right" w:pos="27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12.01-16.01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Обработка данных мониторинга №2 по русскому языку и математик</w:t>
            </w:r>
            <w:proofErr w:type="gram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Игнатьева С.М.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12-16.01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консультативных мероприятий «Моделирование урока с точки зрения системно-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с заместителями директора, отвечающие за подготовку ОУ к введению ФГОС ООО в  МОУ «СОШ № 3, 4, 14». Вопросы:</w:t>
            </w:r>
          </w:p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1.Моделирование урока.</w:t>
            </w:r>
          </w:p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2.Анализ урока заместителями директора.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Методисты ИМЦ, РРЦ по вопросу ФГОС ООО МОУ «ГИЯ»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12.01-19.01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31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консультативных мероприятий с участниками методической недели классных руководителей.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Центр «Лидер» 15:00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Праздник прощания с 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Тимин В.В.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Знамени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6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республиканская конференция </w:t>
            </w:r>
            <w:r w:rsidRPr="006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туристско-краеведческого движения «Отечество – Земля Коми.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Веремчук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14-15.01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ГПЛ, 13:00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интеллектуального марафона среди учащихся 8-10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Дементьева Л.А.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14-15.01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Дементьева Л.А.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Г.В.Рассохина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3168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1D">
              <w:rPr>
                <w:rFonts w:ascii="Times New Roman" w:hAnsi="Times New Roman" w:cs="Times New Roman"/>
                <w:sz w:val="24"/>
                <w:szCs w:val="24"/>
              </w:rPr>
              <w:t>семинар «Психологические основы создания ситуации успеха» (для учителей, работающих в 1-х классах)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ГПЛ 14:00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Проверка работ по русскому языку и литературе (интеллектуальный марафон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Дементьева Л.А.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18.01-22.01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соревнованиях в рамках проекта «Мини-футбол в школу».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19.01- 24.01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ДЮСШ № 2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МОГО «Ухта» по волейболу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19.01.-06.02.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методической недели классных руководителей; посещение открытых классных часов в рамках конкурсов «Первые шаги», «Панорама классных дел»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Скрипкина Е.Ю. 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патриотической направленности среди 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учителейг</w:t>
            </w:r>
            <w:proofErr w:type="gram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</w:t>
            </w:r>
          </w:p>
        </w:tc>
        <w:tc>
          <w:tcPr>
            <w:tcW w:w="3168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3C4">
              <w:rPr>
                <w:rFonts w:ascii="Times New Roman" w:hAnsi="Times New Roman" w:cs="Times New Roman"/>
                <w:sz w:val="24"/>
                <w:szCs w:val="24"/>
              </w:rPr>
              <w:t>Семинар «Расширение содержания образования в работе с одаренными детьми»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19.01-23.01</w:t>
            </w:r>
          </w:p>
        </w:tc>
        <w:tc>
          <w:tcPr>
            <w:tcW w:w="3168" w:type="dxa"/>
          </w:tcPr>
          <w:p w:rsidR="00314C08" w:rsidRDefault="00314C08" w:rsidP="004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4»,</w:t>
            </w:r>
          </w:p>
          <w:p w:rsidR="00314C08" w:rsidRDefault="00314C08" w:rsidP="004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14»</w:t>
            </w:r>
          </w:p>
          <w:p w:rsidR="00314C08" w:rsidRPr="008C687A" w:rsidRDefault="00314C08" w:rsidP="004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314C08" w:rsidRPr="006B1FB3" w:rsidRDefault="00314C08" w:rsidP="00E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заседания оргкомитета по подготовке </w:t>
            </w:r>
            <w:r w:rsidRPr="008C687A">
              <w:rPr>
                <w:rFonts w:ascii="Times New Roman" w:hAnsi="Times New Roman" w:cs="Times New Roman"/>
                <w:sz w:val="24"/>
                <w:szCs w:val="24"/>
              </w:rPr>
              <w:t xml:space="preserve">  к городским конкурсам «Лыжные гонки», «Юные друзья природы», «Мир открытий»</w:t>
            </w:r>
          </w:p>
        </w:tc>
        <w:tc>
          <w:tcPr>
            <w:tcW w:w="3010" w:type="dxa"/>
          </w:tcPr>
          <w:p w:rsidR="00314C08" w:rsidRDefault="00314C08" w:rsidP="00415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</w:p>
          <w:p w:rsidR="00314C08" w:rsidRPr="006B1FB3" w:rsidRDefault="00314C08" w:rsidP="00415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13.00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передачи Знамени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20.01-23.01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соревнованиях в рамках проекта «Мини-футбол в школу».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СОШ № 3,</w:t>
            </w:r>
          </w:p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В 8.40 часов</w:t>
            </w:r>
          </w:p>
        </w:tc>
        <w:tc>
          <w:tcPr>
            <w:tcW w:w="4518" w:type="dxa"/>
          </w:tcPr>
          <w:p w:rsidR="00314C08" w:rsidRPr="00F32423" w:rsidRDefault="00314C08" w:rsidP="006136A6">
            <w:pPr>
              <w:pStyle w:val="1"/>
              <w:spacing w:before="0" w:after="0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3242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Проведение семинара для ЗД по НМР, УР на базе МОУ «СОШ № 3» на тему «Система работы ОУ по  подготовке к введению ФГОС ООО». Вопросы:</w:t>
            </w:r>
          </w:p>
          <w:p w:rsidR="00314C08" w:rsidRPr="00F32423" w:rsidRDefault="00314C08" w:rsidP="006136A6">
            <w:pPr>
              <w:pStyle w:val="1"/>
              <w:spacing w:before="0" w:after="0"/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3242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1.</w:t>
            </w:r>
            <w:hyperlink r:id="rId6" w:history="1">
              <w:r w:rsidRPr="00F32423">
                <w:rPr>
                  <w:rStyle w:val="a7"/>
                  <w:rFonts w:ascii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</w:rPr>
                <w:t>Презентация</w:t>
              </w:r>
            </w:hyperlink>
            <w:r w:rsidRPr="00F32423">
              <w:rPr>
                <w:rStyle w:val="a7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деятельности ОУ по подготовке к введению ФГОС ООО в 2015г.</w:t>
            </w:r>
          </w:p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2.Открытые уроки и образовательные события. Опыт анализа урока  и образовательного события заместителями директора с точки зрения системно-</w:t>
            </w:r>
            <w:proofErr w:type="spellStart"/>
            <w:r w:rsidRPr="006136A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деятельностного</w:t>
            </w:r>
            <w:proofErr w:type="spellEnd"/>
            <w:r w:rsidRPr="006136A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подхода.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Методисты ИМЦ, РРЦ по вопросу ФГОС ООО МОУ «ГИЯ»</w:t>
            </w:r>
          </w:p>
        </w:tc>
      </w:tr>
      <w:tr w:rsidR="00314C08" w:rsidRPr="00D02139">
        <w:trPr>
          <w:trHeight w:val="914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21.01-25.01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 Сосногорск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соревнованиях хоккей с шайбой «Золотая шайба»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3168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1D">
              <w:rPr>
                <w:rFonts w:ascii="Times New Roman" w:hAnsi="Times New Roman" w:cs="Times New Roman"/>
                <w:sz w:val="24"/>
                <w:szCs w:val="24"/>
              </w:rPr>
              <w:t>Открытая  математическая  школа «Мыслитель»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C08" w:rsidRPr="00D02139">
        <w:tc>
          <w:tcPr>
            <w:tcW w:w="1582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3168" w:type="dxa"/>
          </w:tcPr>
          <w:p w:rsidR="00314C08" w:rsidRDefault="00314C08" w:rsidP="0099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314C08" w:rsidRDefault="00314C08" w:rsidP="0099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518" w:type="dxa"/>
          </w:tcPr>
          <w:p w:rsidR="00314C08" w:rsidRPr="0099711D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1D">
              <w:rPr>
                <w:rFonts w:ascii="Times New Roman" w:hAnsi="Times New Roman" w:cs="Times New Roman"/>
                <w:sz w:val="24"/>
                <w:szCs w:val="24"/>
              </w:rPr>
              <w:t>«Основы  религиозных культур и светской этики» (модуль ОСЭ)</w:t>
            </w:r>
          </w:p>
        </w:tc>
        <w:tc>
          <w:tcPr>
            <w:tcW w:w="3010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C08" w:rsidRPr="00D02139">
        <w:tc>
          <w:tcPr>
            <w:tcW w:w="1582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3168" w:type="dxa"/>
          </w:tcPr>
          <w:p w:rsidR="00314C08" w:rsidRDefault="00314C08" w:rsidP="0099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14C08" w:rsidRDefault="00314C08" w:rsidP="00997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18" w:type="dxa"/>
          </w:tcPr>
          <w:p w:rsidR="00314C08" w:rsidRPr="0099711D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11D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«Основные этапы формирования УУД. </w:t>
            </w:r>
            <w:proofErr w:type="gramStart"/>
            <w:r w:rsidRPr="0099711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99711D">
              <w:rPr>
                <w:rFonts w:ascii="Times New Roman" w:hAnsi="Times New Roman" w:cs="Times New Roman"/>
                <w:sz w:val="24"/>
                <w:szCs w:val="24"/>
              </w:rPr>
              <w:t xml:space="preserve"> УУД» (для учителей, работающих во 2-х классах)</w:t>
            </w:r>
          </w:p>
        </w:tc>
        <w:tc>
          <w:tcPr>
            <w:tcW w:w="3010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искусству (мировая художественная культура)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«СОШ № 19» в 14:00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учителей русского языка и литературы 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«СОШ № 19» «О подготовке и проведении ГМО. Моделирование уроков с позиции СДП»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Серебрянская И.И.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</w:t>
            </w:r>
          </w:p>
        </w:tc>
        <w:tc>
          <w:tcPr>
            <w:tcW w:w="3168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D923C4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мышления»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ДЮСШ № 2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МОГО «Ухта»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26.01-30.01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соревнованиях в рамках проекта «Мини-футбол в школу».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Знамени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Шестой муниципальный конкурс исследовательских работ  младших школьников «Юный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27.01-28.01</w:t>
            </w:r>
          </w:p>
        </w:tc>
        <w:tc>
          <w:tcPr>
            <w:tcW w:w="3168" w:type="dxa"/>
          </w:tcPr>
          <w:p w:rsidR="00314C08" w:rsidRPr="006B1FB3" w:rsidRDefault="00314C08" w:rsidP="00415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31»</w:t>
            </w:r>
          </w:p>
        </w:tc>
        <w:tc>
          <w:tcPr>
            <w:tcW w:w="4518" w:type="dxa"/>
          </w:tcPr>
          <w:p w:rsidR="00314C08" w:rsidRPr="006B1FB3" w:rsidRDefault="00314C08" w:rsidP="00EF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отбор музыкальных номеров городского фестиваля «Музыкальное творчество дошкольников», заседание оргкомитета </w:t>
            </w:r>
          </w:p>
        </w:tc>
        <w:tc>
          <w:tcPr>
            <w:tcW w:w="3010" w:type="dxa"/>
          </w:tcPr>
          <w:p w:rsidR="00314C08" w:rsidRPr="006B1FB3" w:rsidRDefault="00314C08" w:rsidP="00415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27.01-30.01</w:t>
            </w:r>
          </w:p>
        </w:tc>
        <w:tc>
          <w:tcPr>
            <w:tcW w:w="3168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детского парка</w:t>
            </w:r>
          </w:p>
        </w:tc>
        <w:tc>
          <w:tcPr>
            <w:tcW w:w="4518" w:type="dxa"/>
          </w:tcPr>
          <w:p w:rsidR="00314C08" w:rsidRPr="004B0D8E" w:rsidRDefault="00314C08" w:rsidP="009572D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Участие во</w:t>
            </w: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забеге</w:t>
            </w: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«Лыжня России» среди детей старшего дошкольного возраста </w:t>
            </w:r>
          </w:p>
          <w:p w:rsidR="00314C08" w:rsidRPr="004B0D8E" w:rsidRDefault="00314C08" w:rsidP="00734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3168" w:type="dxa"/>
          </w:tcPr>
          <w:p w:rsidR="00314C08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№18», 14:30</w:t>
            </w:r>
          </w:p>
        </w:tc>
        <w:tc>
          <w:tcPr>
            <w:tcW w:w="4518" w:type="dxa"/>
          </w:tcPr>
          <w:p w:rsidR="00314C08" w:rsidRPr="004B0D8E" w:rsidRDefault="00314C08" w:rsidP="009572D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D923C4">
              <w:rPr>
                <w:rFonts w:ascii="Times New Roman" w:hAnsi="Times New Roman" w:cs="Times New Roman"/>
                <w:sz w:val="24"/>
                <w:szCs w:val="24"/>
              </w:rPr>
              <w:t>«Формирование УУД»</w:t>
            </w:r>
          </w:p>
        </w:tc>
        <w:tc>
          <w:tcPr>
            <w:tcW w:w="3010" w:type="dxa"/>
          </w:tcPr>
          <w:p w:rsidR="00314C08" w:rsidRPr="004B0D8E" w:rsidRDefault="00314C08" w:rsidP="00D923C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314C08" w:rsidRPr="00E332EE">
        <w:trPr>
          <w:trHeight w:val="1977"/>
        </w:trPr>
        <w:tc>
          <w:tcPr>
            <w:tcW w:w="1582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27.01-30.01</w:t>
            </w:r>
          </w:p>
        </w:tc>
        <w:tc>
          <w:tcPr>
            <w:tcW w:w="3168" w:type="dxa"/>
          </w:tcPr>
          <w:p w:rsidR="00314C08" w:rsidRPr="004B0D8E" w:rsidRDefault="00314C08" w:rsidP="0073431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14»</w:t>
            </w:r>
          </w:p>
        </w:tc>
        <w:tc>
          <w:tcPr>
            <w:tcW w:w="4518" w:type="dxa"/>
          </w:tcPr>
          <w:p w:rsidR="00314C08" w:rsidRPr="004B0D8E" w:rsidRDefault="00314C08" w:rsidP="009572D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диссеминации </w:t>
            </w: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Тема: «Системный подход в организации  исследовательской деятельности в разных возрастных группах в свете новых стандартов»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ДОУ.</w:t>
            </w:r>
          </w:p>
        </w:tc>
        <w:tc>
          <w:tcPr>
            <w:tcW w:w="3010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314C08" w:rsidRPr="004B0D8E" w:rsidRDefault="00314C08" w:rsidP="007343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C08" w:rsidRPr="004B0D8E" w:rsidRDefault="00314C08" w:rsidP="00734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4C08" w:rsidRPr="004B0D8E" w:rsidRDefault="00314C08" w:rsidP="007343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C08" w:rsidRPr="00E332EE">
        <w:trPr>
          <w:trHeight w:val="525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коми языку «Коми 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кывмет</w:t>
            </w:r>
            <w:r w:rsidRPr="006136A6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proofErr w:type="gram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для 4-8 классов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314C08" w:rsidRPr="00E332EE">
        <w:trPr>
          <w:trHeight w:val="525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3168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18" w:type="dxa"/>
          </w:tcPr>
          <w:p w:rsidR="00314C08" w:rsidRPr="0099711D" w:rsidRDefault="00314C08" w:rsidP="0099711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«Ценностные ориентиры педагога в условиях введения ФГОС» (для учителей, работающих в 5-х классах)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4C08" w:rsidRPr="00E332EE">
        <w:trPr>
          <w:trHeight w:val="525"/>
        </w:trPr>
        <w:tc>
          <w:tcPr>
            <w:tcW w:w="1582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3168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518" w:type="dxa"/>
          </w:tcPr>
          <w:p w:rsidR="00314C08" w:rsidRPr="0099711D" w:rsidRDefault="00314C08" w:rsidP="0099711D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99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проектной деятельности с использованием </w:t>
            </w:r>
            <w:proofErr w:type="spellStart"/>
            <w:r w:rsidRPr="0099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997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10" w:type="dxa"/>
          </w:tcPr>
          <w:p w:rsidR="00314C08" w:rsidRPr="0099711D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МАУ «ГДК» 16:00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Участие школьников ОУ в вечере памяти А.С. Пушкина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обществознанию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29.01-30.01</w:t>
            </w:r>
          </w:p>
        </w:tc>
        <w:tc>
          <w:tcPr>
            <w:tcW w:w="3168" w:type="dxa"/>
          </w:tcPr>
          <w:p w:rsidR="00314C08" w:rsidRPr="004B0D8E" w:rsidRDefault="00314C08" w:rsidP="00415F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40», МДОУ «Детский сад № 65»</w:t>
            </w:r>
          </w:p>
        </w:tc>
        <w:tc>
          <w:tcPr>
            <w:tcW w:w="4518" w:type="dxa"/>
          </w:tcPr>
          <w:p w:rsidR="00314C08" w:rsidRPr="004B0D8E" w:rsidRDefault="00314C08" w:rsidP="00EF561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городского профессионального конкурса  «Воспитатель года» среди педагогов ДОУ   </w:t>
            </w:r>
          </w:p>
        </w:tc>
        <w:tc>
          <w:tcPr>
            <w:tcW w:w="3010" w:type="dxa"/>
          </w:tcPr>
          <w:p w:rsidR="00314C08" w:rsidRPr="004B0D8E" w:rsidRDefault="00314C08" w:rsidP="00415F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14C08" w:rsidRPr="00E332EE">
        <w:trPr>
          <w:trHeight w:val="211"/>
        </w:trPr>
        <w:tc>
          <w:tcPr>
            <w:tcW w:w="1582" w:type="dxa"/>
          </w:tcPr>
          <w:p w:rsidR="00314C08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29.01-30.01</w:t>
            </w:r>
          </w:p>
        </w:tc>
        <w:tc>
          <w:tcPr>
            <w:tcW w:w="3168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«ГИЯ»</w:t>
            </w:r>
          </w:p>
        </w:tc>
        <w:tc>
          <w:tcPr>
            <w:tcW w:w="4518" w:type="dxa"/>
          </w:tcPr>
          <w:p w:rsidR="00314C08" w:rsidRPr="00F32423" w:rsidRDefault="00314C08" w:rsidP="009572D6">
            <w:pPr>
              <w:pStyle w:val="2"/>
              <w:numPr>
                <w:ilvl w:val="1"/>
                <w:numId w:val="1"/>
              </w:numPr>
              <w:suppressAutoHyphens/>
              <w:snapToGrid w:val="0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F3242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- Участие в </w:t>
            </w:r>
            <w:r w:rsidRPr="00F3242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/>
              </w:rPr>
              <w:t>IV</w:t>
            </w:r>
            <w:r w:rsidRPr="00F3242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 муниципальной учебно-исследовательской конференции «Я – исследователь»</w:t>
            </w:r>
          </w:p>
        </w:tc>
        <w:tc>
          <w:tcPr>
            <w:tcW w:w="3010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29.01-01.02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 Сосногорск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соревнованиях хоккей с шайбой «Золотая шайба»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Проведение ГМО педагогов-психологов «Психолого-педагогические условия реализации ФГОС»</w:t>
            </w:r>
            <w:r w:rsidRPr="006136A6">
              <w:rPr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«ГИЯ» 15.00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Проведение ГМО «Системно-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физическим упражнениям».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«СОШ № 19» в 9.00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ГМО учителей русского языка и литературы «Организация урока в рамках системно-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proofErr w:type="gram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36A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proofErr w:type="gramEnd"/>
            <w:r w:rsidRPr="006136A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ткрытые</w:t>
            </w:r>
            <w:proofErr w:type="spellEnd"/>
            <w:r w:rsidRPr="006136A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уроки и образовательные события. Опыт анализа урока  и образовательного события с точки зрения системно-</w:t>
            </w:r>
            <w:proofErr w:type="spellStart"/>
            <w:r w:rsidRPr="006136A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деятельностного</w:t>
            </w:r>
            <w:proofErr w:type="spellEnd"/>
            <w:r w:rsidRPr="006136A6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подхода.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по оценке состояния экологического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ОУ на территории МОГО «Ухта».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Г.В.Рассохина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этапа всероссийской олимпиады школьников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муниципального этапа республиканского конкурса открыток  «Искры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практическом семинаре по баскетболу (главный тренер УГТУ </w:t>
            </w: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ЗлатанПрешич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314C08" w:rsidRPr="00E332EE">
        <w:tc>
          <w:tcPr>
            <w:tcW w:w="1582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уточнению, переоформлению и представлению директору организации для утверждения номенклатуры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ОУ в учебниках и учебно-методической литературе.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получения учебников для ОУ. Распределение и выдача учебников и учебной литературы по школам в 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предварительными заказами.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Лауденшлегер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материалы для проведения школьного и муниципального этапов единого тотального диктанта по русскому языку для  учащихся 10-11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rPr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6A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Республиканский конкурс поздравительных открыток «Искры Победы», посвященный 70-й годовщине Победы в Великой Отечественной войне</w:t>
            </w:r>
            <w:r w:rsidRPr="006136A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rPr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«Лучший урок письма» проходит в рамках Всероссийского конкурса «Лучший урок письма».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rPr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 конкурс «Классика в иллюстрациях: « Божественная комедия» Данте в виде комиксов».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rPr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детский конкурс «Проба пера».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rPr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заочный конкурс «Педагогический марафон успеха».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136A6">
            <w:pPr>
              <w:spacing w:line="240" w:lineRule="auto"/>
              <w:rPr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136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6136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фотоконкурс «Зимняя сказка».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672C0A">
            <w:pPr>
              <w:spacing w:line="240" w:lineRule="auto"/>
              <w:rPr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672C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F108A4" w:rsidRDefault="00314C08" w:rsidP="00F108A4">
            <w:pPr>
              <w:pStyle w:val="a8"/>
              <w:shd w:val="clear" w:color="auto" w:fill="FFFFFF"/>
              <w:spacing w:before="0" w:beforeAutospacing="0" w:after="0" w:afterAutospacing="0" w:line="312" w:lineRule="atLeast"/>
              <w:rPr>
                <w:b/>
                <w:bCs/>
              </w:rPr>
            </w:pPr>
            <w:r w:rsidRPr="00F108A4">
              <w:t xml:space="preserve">Изучение профессиональных затруднений и информационных потребностей социальных педагогов  (анкетирование)  </w:t>
            </w:r>
          </w:p>
          <w:p w:rsidR="00314C08" w:rsidRPr="00F108A4" w:rsidRDefault="00314C08" w:rsidP="00F10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8A4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базы данных. Сверка базы данных по неблагополучным семьям с КПДН.</w:t>
            </w:r>
          </w:p>
          <w:p w:rsidR="00314C08" w:rsidRPr="006136A6" w:rsidRDefault="00314C08" w:rsidP="00CC4F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Составление практических рекомендаций, памяток, буклетов по  профилактической деятельности в образовательных учреждениях.</w:t>
            </w:r>
          </w:p>
        </w:tc>
        <w:tc>
          <w:tcPr>
            <w:tcW w:w="3010" w:type="dxa"/>
          </w:tcPr>
          <w:p w:rsidR="00314C08" w:rsidRPr="006136A6" w:rsidRDefault="00314C08" w:rsidP="00613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Рочева О.Э.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734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168" w:type="dxa"/>
          </w:tcPr>
          <w:p w:rsidR="00314C08" w:rsidRPr="006136A6" w:rsidRDefault="00314C08" w:rsidP="0073431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136A6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МУ ДО</w:t>
            </w:r>
          </w:p>
        </w:tc>
        <w:tc>
          <w:tcPr>
            <w:tcW w:w="4518" w:type="dxa"/>
          </w:tcPr>
          <w:p w:rsidR="00314C08" w:rsidRPr="00F32423" w:rsidRDefault="00314C08" w:rsidP="0073431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F3242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  <w:t>Проведение среди ПДО «Панорамных открытых уроков» в рамках муниципального конкурса «Лестница успеха».</w:t>
            </w:r>
          </w:p>
        </w:tc>
        <w:tc>
          <w:tcPr>
            <w:tcW w:w="3010" w:type="dxa"/>
          </w:tcPr>
          <w:p w:rsidR="00314C08" w:rsidRPr="006136A6" w:rsidRDefault="00314C08" w:rsidP="0073431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314C08" w:rsidRPr="00D02139">
        <w:tc>
          <w:tcPr>
            <w:tcW w:w="1582" w:type="dxa"/>
          </w:tcPr>
          <w:p w:rsidR="00314C08" w:rsidRPr="006136A6" w:rsidRDefault="00314C08" w:rsidP="00B146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3168" w:type="dxa"/>
          </w:tcPr>
          <w:p w:rsidR="00314C08" w:rsidRPr="006136A6" w:rsidRDefault="00314C08" w:rsidP="00B14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6136A6" w:rsidRDefault="00314C08" w:rsidP="00B146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руководителям образовательных учреждений по уточнению, переоформлению и представлению для утверждения номенклатуры дел. </w:t>
            </w:r>
          </w:p>
        </w:tc>
        <w:tc>
          <w:tcPr>
            <w:tcW w:w="3010" w:type="dxa"/>
          </w:tcPr>
          <w:p w:rsidR="00314C08" w:rsidRPr="006136A6" w:rsidRDefault="00314C08" w:rsidP="00B1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>Иванова И.Н.</w:t>
            </w:r>
          </w:p>
        </w:tc>
      </w:tr>
      <w:tr w:rsidR="00314C08" w:rsidRPr="00D02139">
        <w:tc>
          <w:tcPr>
            <w:tcW w:w="1582" w:type="dxa"/>
          </w:tcPr>
          <w:p w:rsidR="00314C08" w:rsidRPr="00FE19FF" w:rsidRDefault="00314C08" w:rsidP="00BA5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3168" w:type="dxa"/>
          </w:tcPr>
          <w:p w:rsidR="00314C08" w:rsidRDefault="00314C08" w:rsidP="00EC269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F32423" w:rsidRDefault="00314C08" w:rsidP="002C3E5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kern w:val="2"/>
                <w:sz w:val="24"/>
                <w:szCs w:val="24"/>
                <w:lang w:eastAsia="hi-IN" w:bidi="hi-IN"/>
              </w:rPr>
            </w:pPr>
            <w:r w:rsidRPr="00F32423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Изучение  запросов, методическое сопровождение и оказание практической помощи молодым специалистам.</w:t>
            </w:r>
          </w:p>
        </w:tc>
        <w:tc>
          <w:tcPr>
            <w:tcW w:w="3010" w:type="dxa"/>
          </w:tcPr>
          <w:p w:rsidR="00314C08" w:rsidRDefault="00314C08" w:rsidP="00543C5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4C08" w:rsidRPr="00D02139">
        <w:tc>
          <w:tcPr>
            <w:tcW w:w="1582" w:type="dxa"/>
          </w:tcPr>
          <w:p w:rsidR="00314C08" w:rsidRPr="00FE19FF" w:rsidRDefault="00314C08" w:rsidP="00BA53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3168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</w:tc>
        <w:tc>
          <w:tcPr>
            <w:tcW w:w="4518" w:type="dxa"/>
          </w:tcPr>
          <w:p w:rsidR="00314C08" w:rsidRPr="004B0D8E" w:rsidRDefault="00314C08" w:rsidP="0073431E">
            <w:pPr>
              <w:snapToGrid w:val="0"/>
              <w:ind w:left="-23" w:right="-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экспертизы аттестационных материалов педагогических работников на 1 квалификационную категорию</w:t>
            </w:r>
          </w:p>
        </w:tc>
        <w:tc>
          <w:tcPr>
            <w:tcW w:w="3010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Шаталова Д.А., </w:t>
            </w: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314C08" w:rsidRPr="00D02139">
        <w:tc>
          <w:tcPr>
            <w:tcW w:w="1582" w:type="dxa"/>
          </w:tcPr>
          <w:p w:rsidR="00314C08" w:rsidRPr="004B0D8E" w:rsidRDefault="00314C08" w:rsidP="00734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168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 «ИМЦ»</w:t>
            </w:r>
          </w:p>
        </w:tc>
        <w:tc>
          <w:tcPr>
            <w:tcW w:w="4518" w:type="dxa"/>
          </w:tcPr>
          <w:p w:rsidR="00314C08" w:rsidRPr="004B0D8E" w:rsidRDefault="00314C08" w:rsidP="0073431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экспертизы материалов для представления  на Республиканской выставке «Школа — 2015» и конкурс «</w:t>
            </w:r>
            <w:proofErr w:type="spellStart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Инноватика</w:t>
            </w:r>
            <w:proofErr w:type="spellEnd"/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образовании» </w:t>
            </w:r>
          </w:p>
        </w:tc>
        <w:tc>
          <w:tcPr>
            <w:tcW w:w="3010" w:type="dxa"/>
          </w:tcPr>
          <w:p w:rsidR="00314C08" w:rsidRPr="004B0D8E" w:rsidRDefault="00314C08" w:rsidP="0073431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</w:tbl>
    <w:p w:rsidR="00667B64" w:rsidRPr="00044C2E" w:rsidRDefault="00667B64" w:rsidP="00D9721D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</w:p>
    <w:p w:rsidR="00667B64" w:rsidRDefault="00667B64" w:rsidP="00D9721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lang w:eastAsia="ru-RU"/>
        </w:rPr>
      </w:pPr>
    </w:p>
    <w:p w:rsidR="00667B64" w:rsidRPr="00854B8A" w:rsidRDefault="00667B64" w:rsidP="00CD17EB">
      <w:pPr>
        <w:tabs>
          <w:tab w:val="left" w:pos="8288"/>
        </w:tabs>
        <w:rPr>
          <w:rFonts w:ascii="Times New Roman" w:hAnsi="Times New Roman" w:cs="Times New Roman"/>
          <w:sz w:val="24"/>
          <w:szCs w:val="24"/>
        </w:rPr>
      </w:pPr>
    </w:p>
    <w:sectPr w:rsidR="00667B64" w:rsidRPr="00854B8A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134658"/>
    <w:multiLevelType w:val="hybridMultilevel"/>
    <w:tmpl w:val="16C03D9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A"/>
    <w:rsid w:val="00003ECB"/>
    <w:rsid w:val="00020CDB"/>
    <w:rsid w:val="000225A6"/>
    <w:rsid w:val="00023631"/>
    <w:rsid w:val="00030BF1"/>
    <w:rsid w:val="0003344B"/>
    <w:rsid w:val="00042C63"/>
    <w:rsid w:val="000433AF"/>
    <w:rsid w:val="00043801"/>
    <w:rsid w:val="00044C2E"/>
    <w:rsid w:val="00092AF1"/>
    <w:rsid w:val="000B361E"/>
    <w:rsid w:val="000C112A"/>
    <w:rsid w:val="000C78BF"/>
    <w:rsid w:val="000D3E71"/>
    <w:rsid w:val="000D6FAE"/>
    <w:rsid w:val="000D7A98"/>
    <w:rsid w:val="000E47C8"/>
    <w:rsid w:val="000F2824"/>
    <w:rsid w:val="000F49FC"/>
    <w:rsid w:val="00105695"/>
    <w:rsid w:val="00106CFF"/>
    <w:rsid w:val="0013024D"/>
    <w:rsid w:val="00132449"/>
    <w:rsid w:val="00141A6D"/>
    <w:rsid w:val="00141CFF"/>
    <w:rsid w:val="00147DB1"/>
    <w:rsid w:val="0015046A"/>
    <w:rsid w:val="001536B3"/>
    <w:rsid w:val="001679B9"/>
    <w:rsid w:val="00175316"/>
    <w:rsid w:val="001B791F"/>
    <w:rsid w:val="001C06FB"/>
    <w:rsid w:val="001D2180"/>
    <w:rsid w:val="001F6038"/>
    <w:rsid w:val="00227CD8"/>
    <w:rsid w:val="00236D17"/>
    <w:rsid w:val="00237D41"/>
    <w:rsid w:val="00244208"/>
    <w:rsid w:val="002A16B6"/>
    <w:rsid w:val="002A3FFF"/>
    <w:rsid w:val="002B3896"/>
    <w:rsid w:val="002B47ED"/>
    <w:rsid w:val="002B601E"/>
    <w:rsid w:val="002C3E53"/>
    <w:rsid w:val="002D4A69"/>
    <w:rsid w:val="002E1A57"/>
    <w:rsid w:val="002F03C9"/>
    <w:rsid w:val="002F1632"/>
    <w:rsid w:val="00314C08"/>
    <w:rsid w:val="00322ADE"/>
    <w:rsid w:val="003433AD"/>
    <w:rsid w:val="00345820"/>
    <w:rsid w:val="00347676"/>
    <w:rsid w:val="0035123B"/>
    <w:rsid w:val="00355DB0"/>
    <w:rsid w:val="0036044E"/>
    <w:rsid w:val="003A1C63"/>
    <w:rsid w:val="003E4725"/>
    <w:rsid w:val="003E7C34"/>
    <w:rsid w:val="004030F8"/>
    <w:rsid w:val="004122DF"/>
    <w:rsid w:val="00415F55"/>
    <w:rsid w:val="00430A66"/>
    <w:rsid w:val="00441F71"/>
    <w:rsid w:val="00455767"/>
    <w:rsid w:val="00463E21"/>
    <w:rsid w:val="00464FD1"/>
    <w:rsid w:val="004669ED"/>
    <w:rsid w:val="00475CBB"/>
    <w:rsid w:val="004A6126"/>
    <w:rsid w:val="004A7516"/>
    <w:rsid w:val="004B0D8E"/>
    <w:rsid w:val="004B4186"/>
    <w:rsid w:val="004B4B44"/>
    <w:rsid w:val="005251D0"/>
    <w:rsid w:val="005279E9"/>
    <w:rsid w:val="00533554"/>
    <w:rsid w:val="00535E54"/>
    <w:rsid w:val="00542168"/>
    <w:rsid w:val="00543C54"/>
    <w:rsid w:val="005459DA"/>
    <w:rsid w:val="0055121B"/>
    <w:rsid w:val="005607B4"/>
    <w:rsid w:val="005644A1"/>
    <w:rsid w:val="00567398"/>
    <w:rsid w:val="00577F48"/>
    <w:rsid w:val="0058603C"/>
    <w:rsid w:val="005867D8"/>
    <w:rsid w:val="00594927"/>
    <w:rsid w:val="00596466"/>
    <w:rsid w:val="005A13B1"/>
    <w:rsid w:val="005C4358"/>
    <w:rsid w:val="005E7370"/>
    <w:rsid w:val="005F1B24"/>
    <w:rsid w:val="005F652C"/>
    <w:rsid w:val="00610526"/>
    <w:rsid w:val="006136A6"/>
    <w:rsid w:val="00615ED9"/>
    <w:rsid w:val="00621726"/>
    <w:rsid w:val="00623714"/>
    <w:rsid w:val="0062577F"/>
    <w:rsid w:val="0064573C"/>
    <w:rsid w:val="00660F61"/>
    <w:rsid w:val="00664488"/>
    <w:rsid w:val="00666124"/>
    <w:rsid w:val="00666C2F"/>
    <w:rsid w:val="00667B64"/>
    <w:rsid w:val="00672C0A"/>
    <w:rsid w:val="00687F90"/>
    <w:rsid w:val="006959E3"/>
    <w:rsid w:val="006A53B7"/>
    <w:rsid w:val="006B1FB3"/>
    <w:rsid w:val="006D187E"/>
    <w:rsid w:val="006E4EF7"/>
    <w:rsid w:val="00701807"/>
    <w:rsid w:val="007023AD"/>
    <w:rsid w:val="00720C9D"/>
    <w:rsid w:val="00721D54"/>
    <w:rsid w:val="00725542"/>
    <w:rsid w:val="00726D64"/>
    <w:rsid w:val="0073431E"/>
    <w:rsid w:val="00747BD4"/>
    <w:rsid w:val="00750C4E"/>
    <w:rsid w:val="00761395"/>
    <w:rsid w:val="007A27FE"/>
    <w:rsid w:val="007B5AAB"/>
    <w:rsid w:val="007D5696"/>
    <w:rsid w:val="007D7FE8"/>
    <w:rsid w:val="007F19CB"/>
    <w:rsid w:val="007F73BC"/>
    <w:rsid w:val="007F7479"/>
    <w:rsid w:val="007F7D7B"/>
    <w:rsid w:val="0080411A"/>
    <w:rsid w:val="0080486A"/>
    <w:rsid w:val="0080723F"/>
    <w:rsid w:val="0081345E"/>
    <w:rsid w:val="00815FC4"/>
    <w:rsid w:val="00817C1E"/>
    <w:rsid w:val="0082141D"/>
    <w:rsid w:val="00825D77"/>
    <w:rsid w:val="00854B8A"/>
    <w:rsid w:val="008564DA"/>
    <w:rsid w:val="00862EFC"/>
    <w:rsid w:val="00870115"/>
    <w:rsid w:val="00872E31"/>
    <w:rsid w:val="00873979"/>
    <w:rsid w:val="00874FCA"/>
    <w:rsid w:val="008876AC"/>
    <w:rsid w:val="008A2B89"/>
    <w:rsid w:val="008C687A"/>
    <w:rsid w:val="008C7539"/>
    <w:rsid w:val="008C7F83"/>
    <w:rsid w:val="008E323F"/>
    <w:rsid w:val="008E4822"/>
    <w:rsid w:val="008E565B"/>
    <w:rsid w:val="008F1FED"/>
    <w:rsid w:val="009111DB"/>
    <w:rsid w:val="00936CB8"/>
    <w:rsid w:val="00937221"/>
    <w:rsid w:val="00937769"/>
    <w:rsid w:val="009572D6"/>
    <w:rsid w:val="00976C1C"/>
    <w:rsid w:val="0099711D"/>
    <w:rsid w:val="009A36A2"/>
    <w:rsid w:val="009D03CB"/>
    <w:rsid w:val="009D4CF0"/>
    <w:rsid w:val="009E36E4"/>
    <w:rsid w:val="009E5991"/>
    <w:rsid w:val="00A128B1"/>
    <w:rsid w:val="00A27F0F"/>
    <w:rsid w:val="00A34A16"/>
    <w:rsid w:val="00A34EB9"/>
    <w:rsid w:val="00A40A21"/>
    <w:rsid w:val="00A47E2C"/>
    <w:rsid w:val="00A70470"/>
    <w:rsid w:val="00A9127B"/>
    <w:rsid w:val="00A9222E"/>
    <w:rsid w:val="00AB55DA"/>
    <w:rsid w:val="00AC3C1F"/>
    <w:rsid w:val="00AC4B98"/>
    <w:rsid w:val="00AD2F91"/>
    <w:rsid w:val="00B1464D"/>
    <w:rsid w:val="00B27657"/>
    <w:rsid w:val="00B306D4"/>
    <w:rsid w:val="00B32D23"/>
    <w:rsid w:val="00B348CA"/>
    <w:rsid w:val="00B403CE"/>
    <w:rsid w:val="00B47243"/>
    <w:rsid w:val="00B53D3D"/>
    <w:rsid w:val="00B61021"/>
    <w:rsid w:val="00B805EF"/>
    <w:rsid w:val="00B84573"/>
    <w:rsid w:val="00B91A12"/>
    <w:rsid w:val="00B95566"/>
    <w:rsid w:val="00BA5327"/>
    <w:rsid w:val="00BC69FC"/>
    <w:rsid w:val="00BC6E9D"/>
    <w:rsid w:val="00BE7215"/>
    <w:rsid w:val="00BF5C86"/>
    <w:rsid w:val="00C05D52"/>
    <w:rsid w:val="00C2073D"/>
    <w:rsid w:val="00C260D9"/>
    <w:rsid w:val="00C3198F"/>
    <w:rsid w:val="00C31F56"/>
    <w:rsid w:val="00C33F8B"/>
    <w:rsid w:val="00C42ABB"/>
    <w:rsid w:val="00C452B6"/>
    <w:rsid w:val="00C5457E"/>
    <w:rsid w:val="00CA7307"/>
    <w:rsid w:val="00CC4F5E"/>
    <w:rsid w:val="00CD17EB"/>
    <w:rsid w:val="00CD5047"/>
    <w:rsid w:val="00CE0E23"/>
    <w:rsid w:val="00CF0AB1"/>
    <w:rsid w:val="00CF4A97"/>
    <w:rsid w:val="00CF5A88"/>
    <w:rsid w:val="00D02139"/>
    <w:rsid w:val="00D21803"/>
    <w:rsid w:val="00D25188"/>
    <w:rsid w:val="00D36115"/>
    <w:rsid w:val="00D367FA"/>
    <w:rsid w:val="00D40ED7"/>
    <w:rsid w:val="00D53B2A"/>
    <w:rsid w:val="00D54C56"/>
    <w:rsid w:val="00D610D8"/>
    <w:rsid w:val="00D714F0"/>
    <w:rsid w:val="00D8160E"/>
    <w:rsid w:val="00D848A1"/>
    <w:rsid w:val="00D923C4"/>
    <w:rsid w:val="00D9721D"/>
    <w:rsid w:val="00D97EB5"/>
    <w:rsid w:val="00DA29A4"/>
    <w:rsid w:val="00DB6B08"/>
    <w:rsid w:val="00DC0923"/>
    <w:rsid w:val="00DC3802"/>
    <w:rsid w:val="00DC3F98"/>
    <w:rsid w:val="00DE0BE7"/>
    <w:rsid w:val="00DE51AF"/>
    <w:rsid w:val="00DF6EE4"/>
    <w:rsid w:val="00E00A5D"/>
    <w:rsid w:val="00E01E75"/>
    <w:rsid w:val="00E041C8"/>
    <w:rsid w:val="00E108EA"/>
    <w:rsid w:val="00E140DB"/>
    <w:rsid w:val="00E2582C"/>
    <w:rsid w:val="00E2672B"/>
    <w:rsid w:val="00E27CCF"/>
    <w:rsid w:val="00E31EA5"/>
    <w:rsid w:val="00E332EE"/>
    <w:rsid w:val="00E46148"/>
    <w:rsid w:val="00E46898"/>
    <w:rsid w:val="00EA4BF2"/>
    <w:rsid w:val="00EA5CC8"/>
    <w:rsid w:val="00EC08EC"/>
    <w:rsid w:val="00EC2695"/>
    <w:rsid w:val="00EE57DA"/>
    <w:rsid w:val="00EF2B58"/>
    <w:rsid w:val="00EF561A"/>
    <w:rsid w:val="00F07682"/>
    <w:rsid w:val="00F108A4"/>
    <w:rsid w:val="00F32423"/>
    <w:rsid w:val="00F57DE2"/>
    <w:rsid w:val="00F610FB"/>
    <w:rsid w:val="00F6381C"/>
    <w:rsid w:val="00F659A3"/>
    <w:rsid w:val="00F67A1B"/>
    <w:rsid w:val="00FA0A73"/>
    <w:rsid w:val="00FB12BE"/>
    <w:rsid w:val="00FB4BC1"/>
    <w:rsid w:val="00FC6324"/>
    <w:rsid w:val="00FE19FF"/>
    <w:rsid w:val="00FE2C98"/>
    <w:rsid w:val="00FF329E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F73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3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Emphasis"/>
    <w:basedOn w:val="a0"/>
    <w:uiPriority w:val="99"/>
    <w:qFormat/>
    <w:locked/>
    <w:rsid w:val="007F73BC"/>
    <w:rPr>
      <w:i/>
      <w:iCs/>
    </w:rPr>
  </w:style>
  <w:style w:type="paragraph" w:customStyle="1" w:styleId="11">
    <w:name w:val="Знак1"/>
    <w:basedOn w:val="a"/>
    <w:uiPriority w:val="99"/>
    <w:rsid w:val="00726D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F1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F73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73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Emphasis"/>
    <w:basedOn w:val="a0"/>
    <w:uiPriority w:val="99"/>
    <w:qFormat/>
    <w:locked/>
    <w:rsid w:val="007F73BC"/>
    <w:rPr>
      <w:i/>
      <w:iCs/>
    </w:rPr>
  </w:style>
  <w:style w:type="paragraph" w:customStyle="1" w:styleId="11">
    <w:name w:val="Знак1"/>
    <w:basedOn w:val="a"/>
    <w:uiPriority w:val="99"/>
    <w:rsid w:val="00726D6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rsid w:val="00F1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07135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102</cp:lastModifiedBy>
  <cp:revision>4</cp:revision>
  <dcterms:created xsi:type="dcterms:W3CDTF">2015-01-14T13:14:00Z</dcterms:created>
  <dcterms:modified xsi:type="dcterms:W3CDTF">2015-01-14T13:15:00Z</dcterms:modified>
</cp:coreProperties>
</file>